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5F73C40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65" w:rsidRDefault="000D7765" w:rsidP="000D7765">
      <w:pPr>
        <w:jc w:val="right"/>
      </w:pPr>
      <w:r>
        <w:rPr>
          <w:noProof/>
          <w:lang w:eastAsia="nl-NL"/>
        </w:rPr>
        <w:drawing>
          <wp:inline distT="0" distB="0" distL="0" distR="0" wp14:anchorId="4AA22535" wp14:editId="72F86406">
            <wp:extent cx="1400175" cy="590550"/>
            <wp:effectExtent l="0" t="0" r="9525" b="0"/>
            <wp:docPr id="1" name="Afbeelding 1" descr="cid:image001.jpg@01D3A0DC.C5F73C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1.jpg@01D3A0DC.C5F73C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65" w:rsidRDefault="000D7765" w:rsidP="000D7765">
      <w:pPr>
        <w:jc w:val="righ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54"/>
        <w:gridCol w:w="4634"/>
      </w:tblGrid>
      <w:tr w:rsidR="00D1506D" w:rsidTr="00D1506D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1506D" w:rsidRPr="009A0339" w:rsidRDefault="00D1506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Korte </w:t>
            </w:r>
            <w:r w:rsidR="00252F6C">
              <w:rPr>
                <w:b/>
                <w:color w:val="FF0000"/>
                <w:sz w:val="28"/>
                <w:szCs w:val="28"/>
              </w:rPr>
              <w:t xml:space="preserve">toelichting </w:t>
            </w:r>
            <w:r w:rsidR="006635C6">
              <w:rPr>
                <w:b/>
                <w:color w:val="FF0000"/>
                <w:sz w:val="28"/>
                <w:szCs w:val="28"/>
              </w:rPr>
              <w:t xml:space="preserve">doorverwijzing </w:t>
            </w:r>
            <w:r w:rsidR="00252F6C">
              <w:rPr>
                <w:b/>
                <w:color w:val="FF0000"/>
                <w:sz w:val="28"/>
                <w:szCs w:val="28"/>
              </w:rPr>
              <w:t xml:space="preserve">Vroegsignalering </w:t>
            </w:r>
            <w:r w:rsidR="006635C6">
              <w:rPr>
                <w:b/>
                <w:color w:val="FF0000"/>
                <w:sz w:val="28"/>
                <w:szCs w:val="28"/>
              </w:rPr>
              <w:t xml:space="preserve">Schulden </w:t>
            </w:r>
            <w:r w:rsidR="009A0339">
              <w:rPr>
                <w:b/>
                <w:color w:val="FF0000"/>
                <w:sz w:val="28"/>
                <w:szCs w:val="28"/>
              </w:rPr>
              <w:t>extern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506D" w:rsidRDefault="00D1506D"/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6635C6">
            <w:pPr>
              <w:rPr>
                <w:b/>
              </w:rPr>
            </w:pPr>
            <w:r>
              <w:rPr>
                <w:b/>
              </w:rPr>
              <w:t>Datum doorverwijzing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</w:tc>
      </w:tr>
      <w:tr w:rsidR="006635C6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0D56F8" w:rsidP="006635C6">
            <w:pPr>
              <w:rPr>
                <w:b/>
              </w:rPr>
            </w:pPr>
            <w:r>
              <w:rPr>
                <w:b/>
              </w:rPr>
              <w:t>N</w:t>
            </w:r>
            <w:r w:rsidR="009A0339">
              <w:rPr>
                <w:b/>
              </w:rPr>
              <w:t xml:space="preserve">aam doorverwijzer &amp; instantie 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/>
        </w:tc>
      </w:tr>
      <w:tr w:rsidR="006635C6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>
            <w:pPr>
              <w:rPr>
                <w:b/>
              </w:rPr>
            </w:pPr>
            <w:r>
              <w:rPr>
                <w:b/>
              </w:rPr>
              <w:t xml:space="preserve">Naam </w:t>
            </w:r>
            <w:r w:rsidR="00252F6C">
              <w:rPr>
                <w:b/>
              </w:rPr>
              <w:t xml:space="preserve">klant </w:t>
            </w:r>
            <w:r>
              <w:rPr>
                <w:b/>
              </w:rPr>
              <w:t>(+ naam partner i.v.t.)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/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Klantnummer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</w:tc>
      </w:tr>
      <w:tr w:rsidR="006635C6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>
            <w:pPr>
              <w:rPr>
                <w:b/>
              </w:rPr>
            </w:pPr>
            <w:r>
              <w:rPr>
                <w:b/>
              </w:rPr>
              <w:t>Geboortedatum klant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/>
        </w:tc>
      </w:tr>
      <w:tr w:rsidR="009A0339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A0339" w:rsidRDefault="009A0339">
            <w:pPr>
              <w:rPr>
                <w:b/>
              </w:rPr>
            </w:pPr>
            <w:r>
              <w:rPr>
                <w:b/>
              </w:rPr>
              <w:t>BSN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A0339" w:rsidRDefault="009A0339"/>
        </w:tc>
      </w:tr>
      <w:tr w:rsidR="009A0339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A0339" w:rsidRDefault="009A0339">
            <w:pPr>
              <w:rPr>
                <w:b/>
              </w:rPr>
            </w:pPr>
            <w:r>
              <w:rPr>
                <w:b/>
              </w:rPr>
              <w:t xml:space="preserve">Adres 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A0339" w:rsidRDefault="009A0339"/>
          <w:p w:rsidR="009A0339" w:rsidRDefault="009A0339"/>
          <w:p w:rsidR="009A0339" w:rsidRDefault="009A0339"/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Samenlevingsvorm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 xml:space="preserve">Alleenstaande/Alleenstaande ouder/Samenwonend/Gezin 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Schulden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>Ja/Nee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Indien schulden, hoogte?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 xml:space="preserve">€ 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Heeft klant al hulpverlening?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>Ja/Nee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Zo ja, waar? (en ook duidelijkheid of de schulden geregeld zijn?)</w:t>
            </w:r>
          </w:p>
          <w:p w:rsidR="00D1506D" w:rsidRDefault="00D1506D">
            <w:pPr>
              <w:rPr>
                <w:b/>
              </w:rPr>
            </w:pP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  <w:p w:rsidR="00D1506D" w:rsidRDefault="00D1506D"/>
          <w:p w:rsidR="00D1506D" w:rsidRDefault="00D1506D"/>
        </w:tc>
      </w:tr>
      <w:tr w:rsidR="00D1506D" w:rsidTr="00DA72D6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277BEA">
            <w:pPr>
              <w:rPr>
                <w:b/>
              </w:rPr>
            </w:pPr>
            <w:r>
              <w:rPr>
                <w:b/>
              </w:rPr>
              <w:t>T</w:t>
            </w:r>
            <w:r w:rsidR="00DA72D6">
              <w:rPr>
                <w:b/>
              </w:rPr>
              <w:t>oelic</w:t>
            </w:r>
            <w:r>
              <w:rPr>
                <w:b/>
              </w:rPr>
              <w:t xml:space="preserve">hting situatie klant 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</w:tc>
      </w:tr>
    </w:tbl>
    <w:p w:rsidR="00734F30" w:rsidRPr="00644C4D" w:rsidRDefault="00734F30">
      <w:pPr>
        <w:rPr>
          <w:rFonts w:ascii="Trebuchet MS" w:hAnsi="Trebuchet MS"/>
          <w:sz w:val="20"/>
          <w:szCs w:val="20"/>
        </w:rPr>
      </w:pPr>
      <w:bookmarkStart w:id="0" w:name="_GoBack"/>
      <w:bookmarkEnd w:id="0"/>
    </w:p>
    <w:sectPr w:rsidR="00734F30" w:rsidRPr="00644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6D"/>
    <w:rsid w:val="000D56F8"/>
    <w:rsid w:val="000D7765"/>
    <w:rsid w:val="00252F6C"/>
    <w:rsid w:val="00277BEA"/>
    <w:rsid w:val="00644C4D"/>
    <w:rsid w:val="006635C6"/>
    <w:rsid w:val="00734F30"/>
    <w:rsid w:val="009A0339"/>
    <w:rsid w:val="00D1506D"/>
    <w:rsid w:val="00DA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506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D77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7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506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D77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C5F73C4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GemCC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van Bostelen - de Haan</dc:creator>
  <cp:lastModifiedBy>Miriam van Bostelen - de Haan</cp:lastModifiedBy>
  <cp:revision>5</cp:revision>
  <dcterms:created xsi:type="dcterms:W3CDTF">2018-02-08T11:53:00Z</dcterms:created>
  <dcterms:modified xsi:type="dcterms:W3CDTF">2018-02-08T12:04:00Z</dcterms:modified>
</cp:coreProperties>
</file>